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625B8B" w:rsidRPr="00BC5E1C" w:rsidTr="0091297C">
        <w:tc>
          <w:tcPr>
            <w:tcW w:w="9219" w:type="dxa"/>
            <w:gridSpan w:val="6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геометрия</w:t>
            </w:r>
          </w:p>
          <w:p w:rsidR="00625B8B" w:rsidRPr="002E4696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25B8B" w:rsidRPr="00BC5E1C" w:rsidTr="0091297C">
        <w:tc>
          <w:tcPr>
            <w:tcW w:w="1515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25B8B" w:rsidRPr="00BC5E1C" w:rsidTr="0091297C">
        <w:tc>
          <w:tcPr>
            <w:tcW w:w="1515" w:type="dxa"/>
          </w:tcPr>
          <w:p w:rsidR="00625B8B" w:rsidRPr="002E4696" w:rsidRDefault="00625B8B" w:rsidP="009129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8C6FB8">
              <w:rPr>
                <w:rFonts w:ascii="Times New Roman" w:hAnsi="Times New Roman"/>
                <w:sz w:val="24"/>
                <w:szCs w:val="24"/>
              </w:rPr>
              <w:t xml:space="preserve">55-56 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8C6FB8" w:rsidRPr="00741187" w:rsidRDefault="00625B8B" w:rsidP="008C6FB8">
            <w:pPr>
              <w:spacing w:line="219" w:lineRule="exact"/>
              <w:ind w:left="10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8C6FB8" w:rsidRPr="00741187">
              <w:rPr>
                <w:rFonts w:eastAsia="Times New Roman"/>
                <w:sz w:val="24"/>
                <w:szCs w:val="24"/>
              </w:rPr>
              <w:t>Первичные представления о призме, ее</w:t>
            </w:r>
          </w:p>
          <w:p w:rsidR="00625B8B" w:rsidRPr="00BC5E1C" w:rsidRDefault="008C6FB8" w:rsidP="008C6F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1187">
              <w:rPr>
                <w:rFonts w:eastAsia="Times New Roman"/>
                <w:sz w:val="24"/>
                <w:szCs w:val="24"/>
              </w:rPr>
              <w:t>элементах и простейших свойствах</w:t>
            </w:r>
            <w:r w:rsidR="00625B8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Геометрия п. 124, 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303</w:t>
            </w:r>
            <w:r w:rsidR="00625B8B">
              <w:rPr>
                <w:sz w:val="24"/>
                <w:szCs w:val="24"/>
              </w:rPr>
              <w:t>, презентация</w:t>
            </w:r>
            <w:r>
              <w:rPr>
                <w:sz w:val="24"/>
                <w:szCs w:val="24"/>
              </w:rPr>
              <w:t xml:space="preserve"> </w:t>
            </w:r>
            <w:hyperlink r:id="rId5" w:history="1">
              <w:r w:rsidRPr="00C95471">
                <w:rPr>
                  <w:rStyle w:val="a4"/>
                  <w:sz w:val="24"/>
                  <w:szCs w:val="24"/>
                </w:rPr>
                <w:t>https://uchitelya.com/matematika/38933-prezentaciya-prizma-9-klass.html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="00625B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625B8B" w:rsidRPr="0099549E" w:rsidRDefault="00625B8B" w:rsidP="008C6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8C6FB8" w:rsidRPr="00C9547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https://resh.edu.ru/subject/lesson/2780/start/</w:t>
              </w:r>
            </w:hyperlink>
            <w:r w:rsidR="008C6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625B8B" w:rsidRPr="000E75B5" w:rsidRDefault="00625B8B" w:rsidP="009129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  <w:r w:rsidR="008C6FB8">
              <w:rPr>
                <w:rFonts w:ascii="Times New Roman" w:hAnsi="Times New Roman"/>
                <w:sz w:val="24"/>
                <w:szCs w:val="24"/>
              </w:rPr>
              <w:t xml:space="preserve"> п.124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8C6FB8">
              <w:rPr>
                <w:rFonts w:ascii="Times New Roman" w:hAnsi="Times New Roman"/>
                <w:sz w:val="24"/>
                <w:szCs w:val="24"/>
              </w:rPr>
              <w:t>1199</w:t>
            </w:r>
          </w:p>
        </w:tc>
        <w:tc>
          <w:tcPr>
            <w:tcW w:w="1602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14.04.2020</w:t>
            </w:r>
          </w:p>
        </w:tc>
        <w:tc>
          <w:tcPr>
            <w:tcW w:w="1271" w:type="dxa"/>
          </w:tcPr>
          <w:p w:rsidR="00625B8B" w:rsidRPr="00BC5E1C" w:rsidRDefault="00625B8B" w:rsidP="0091297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9D68B2" w:rsidRDefault="009D68B2"/>
    <w:sectPr w:rsidR="009D68B2" w:rsidSect="009D6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5B8B"/>
    <w:rsid w:val="00625B8B"/>
    <w:rsid w:val="008C6FB8"/>
    <w:rsid w:val="009D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8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C6FB8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5B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5B8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C6FB8"/>
    <w:rPr>
      <w:rFonts w:ascii="Arial" w:eastAsia="Times New Roman" w:hAnsi="Arial" w:cs="Times New Roman"/>
      <w:b/>
      <w:bCs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780/start/" TargetMode="External"/><Relationship Id="rId5" Type="http://schemas.openxmlformats.org/officeDocument/2006/relationships/hyperlink" Target="https://uchitelya.com/matematika/38933-prezentaciya-prizma-9-klas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787</Characters>
  <Application>Microsoft Office Word</Application>
  <DocSecurity>0</DocSecurity>
  <Lines>6</Lines>
  <Paragraphs>1</Paragraphs>
  <ScaleCrop>false</ScaleCrop>
  <Company>School_6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2020-04-09T15:10:00Z</dcterms:created>
  <dcterms:modified xsi:type="dcterms:W3CDTF">2020-04-09T15:18:00Z</dcterms:modified>
</cp:coreProperties>
</file>